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91" w:rsidRPr="001B7EA0" w:rsidRDefault="00493891" w:rsidP="00493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1B7E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Název kurzu:</w:t>
      </w:r>
      <w:r w:rsidRPr="001B7EA0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 xml:space="preserve"> </w:t>
      </w:r>
      <w:r w:rsidRPr="001B7E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Psychohygiena učitele: praktické techniky zvládání stresu</w:t>
      </w:r>
    </w:p>
    <w:p w:rsidR="00493891" w:rsidRPr="00493891" w:rsidRDefault="00493891" w:rsidP="00493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8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Rozsah: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</w:t>
      </w:r>
      <w:r w:rsidRPr="004938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vyučovacích hodin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9.00 – 15.30</w:t>
      </w:r>
      <w:r w:rsidR="005166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</w:t>
      </w:r>
      <w:r w:rsidRPr="0049389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493891" w:rsidRDefault="00493891" w:rsidP="00493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8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Forma:</w:t>
      </w:r>
      <w:r w:rsidRPr="004938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Prezenční </w:t>
      </w:r>
      <w:r w:rsidR="006C78EB">
        <w:rPr>
          <w:rFonts w:ascii="Times New Roman" w:eastAsia="Times New Roman" w:hAnsi="Times New Roman" w:cs="Times New Roman"/>
          <w:sz w:val="24"/>
          <w:szCs w:val="24"/>
          <w:lang w:eastAsia="cs-CZ"/>
        </w:rPr>
        <w:t>(ve Vlašimi)</w:t>
      </w:r>
      <w:r w:rsidR="0071299B">
        <w:rPr>
          <w:rFonts w:ascii="Times New Roman" w:eastAsia="Times New Roman" w:hAnsi="Times New Roman" w:cs="Times New Roman"/>
          <w:sz w:val="24"/>
          <w:szCs w:val="24"/>
          <w:lang w:eastAsia="cs-CZ"/>
        </w:rPr>
        <w:t>, maximální počet účastníků – 6 osob</w:t>
      </w:r>
      <w:r w:rsidR="00AC184F">
        <w:rPr>
          <w:rFonts w:ascii="Times New Roman" w:eastAsia="Times New Roman" w:hAnsi="Times New Roman" w:cs="Times New Roman"/>
          <w:sz w:val="24"/>
          <w:szCs w:val="24"/>
          <w:lang w:eastAsia="cs-CZ"/>
        </w:rPr>
        <w:t>, minimální – 3 osoby</w:t>
      </w:r>
      <w:bookmarkStart w:id="0" w:name="_GoBack"/>
      <w:bookmarkEnd w:id="0"/>
    </w:p>
    <w:p w:rsidR="006C78EB" w:rsidRDefault="006C78EB" w:rsidP="00493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78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1 800 Kč za osobu</w:t>
      </w:r>
    </w:p>
    <w:p w:rsidR="007F05BE" w:rsidRPr="00493891" w:rsidRDefault="007F05BE" w:rsidP="00493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05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Datum: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dohody</w:t>
      </w:r>
    </w:p>
    <w:p w:rsidR="00493891" w:rsidRPr="00493891" w:rsidRDefault="00493891" w:rsidP="00493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8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Cílová skupina:</w:t>
      </w:r>
      <w:r w:rsidRPr="004938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Pedagogičtí pracovníci všech stupňů škol (MŠ, ZŠ, SŠ, VOŠ), výchovní poradci, školní psychologové, asistenti pedagoga, vedoucí pracovníci ve školství</w:t>
      </w:r>
    </w:p>
    <w:p w:rsidR="00493891" w:rsidRPr="00493891" w:rsidRDefault="00493891" w:rsidP="006C78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8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 kurzu:</w:t>
      </w:r>
      <w:r w:rsidRPr="004938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Cílem kurzu je posílit duševní odolnost pedagogických pracovníků prostřednictvím praktického nácviku </w:t>
      </w:r>
      <w:r w:rsidR="006C78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antistresových relaxačních </w:t>
      </w:r>
      <w:r w:rsidRPr="004938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technik. Účastníci se naučí rozpoznávat příznaky stresu, pracovat s tělesným napětím, emocemi a myšlenkami, a osvojí si konkrétní metody pro každodenní uvolnění, zklidnění a obnovu vnitřní rovnováhy. Kurz je veden </w:t>
      </w:r>
      <w:proofErr w:type="spellStart"/>
      <w:r w:rsidRPr="00493891">
        <w:rPr>
          <w:rFonts w:ascii="Times New Roman" w:eastAsia="Times New Roman" w:hAnsi="Times New Roman" w:cs="Times New Roman"/>
          <w:sz w:val="24"/>
          <w:szCs w:val="24"/>
          <w:lang w:eastAsia="cs-CZ"/>
        </w:rPr>
        <w:t>sebeprožitkově</w:t>
      </w:r>
      <w:proofErr w:type="spellEnd"/>
      <w:r w:rsidRPr="00493891">
        <w:rPr>
          <w:rFonts w:ascii="Times New Roman" w:eastAsia="Times New Roman" w:hAnsi="Times New Roman" w:cs="Times New Roman"/>
          <w:sz w:val="24"/>
          <w:szCs w:val="24"/>
          <w:lang w:eastAsia="cs-CZ"/>
        </w:rPr>
        <w:t>, s důrazem na vlastní zkušenost, reflexi a přenos do pedagogické praxe.</w:t>
      </w:r>
    </w:p>
    <w:p w:rsidR="00493891" w:rsidRPr="00493891" w:rsidRDefault="00493891" w:rsidP="00493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8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Obsah kurzu (osnova):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4324"/>
        <w:gridCol w:w="3610"/>
      </w:tblGrid>
      <w:tr w:rsidR="006C78EB" w:rsidRPr="00493891" w:rsidTr="004357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Časový blok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Téma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Forma výuky</w:t>
            </w:r>
          </w:p>
        </w:tc>
      </w:tr>
      <w:tr w:rsidR="006C78EB" w:rsidRPr="00493891" w:rsidTr="004357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hodina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Úvod do psychohygieny, stres a jeho dopad na učitele</w:t>
            </w:r>
            <w:r w:rsidR="006C78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rozbor stresové situace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Interaktivní přednáška, diskuse</w:t>
            </w:r>
          </w:p>
        </w:tc>
      </w:tr>
      <w:tr w:rsidR="006C78EB" w:rsidRPr="00493891" w:rsidTr="004357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hodina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Dechové techniky pro zklidnění nervového systému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Praktický nácvik, řízené dýchání</w:t>
            </w:r>
          </w:p>
        </w:tc>
      </w:tr>
      <w:tr w:rsidR="006C78EB" w:rsidRPr="00493891" w:rsidTr="004357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  <w:r w:rsidR="00E22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4. </w:t>
            </w:r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hodina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93891" w:rsidRPr="00493891" w:rsidRDefault="00E2232F" w:rsidP="00E2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Meditace, a</w:t>
            </w:r>
            <w:r w:rsidR="00493891"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utogenní trénink – uvolnění těla a mysli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Sebeprožitková</w:t>
            </w:r>
            <w:proofErr w:type="spellEnd"/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relaxace, vedená technika</w:t>
            </w:r>
          </w:p>
        </w:tc>
      </w:tr>
      <w:tr w:rsidR="006C78EB" w:rsidRPr="00493891" w:rsidTr="004357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891" w:rsidRPr="00493891" w:rsidRDefault="00E2232F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493891"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hodina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EFT (</w:t>
            </w:r>
            <w:proofErr w:type="spellStart"/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Emotional</w:t>
            </w:r>
            <w:proofErr w:type="spellEnd"/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Freedom</w:t>
            </w:r>
            <w:proofErr w:type="spellEnd"/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Techniques</w:t>
            </w:r>
            <w:proofErr w:type="spellEnd"/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pro stresové situace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Ukázka, nácvik, práce s vlastními emocemi</w:t>
            </w:r>
          </w:p>
        </w:tc>
      </w:tr>
      <w:tr w:rsidR="006C78EB" w:rsidRPr="00493891" w:rsidTr="004357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891" w:rsidRPr="00493891" w:rsidRDefault="0043574C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E22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- 7</w:t>
            </w:r>
            <w:r w:rsidR="00E22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493891"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hodina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Zklidňující automasáž, techniky smíchu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493891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Praktické cvičení, uvolnění přes tělo</w:t>
            </w:r>
          </w:p>
        </w:tc>
      </w:tr>
      <w:tr w:rsidR="006C78EB" w:rsidRPr="00493891" w:rsidTr="004357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891" w:rsidRPr="00493891" w:rsidRDefault="0043574C" w:rsidP="0049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493891"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hodina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493891" w:rsidP="00435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Uvolnění a soustředění v pohybu (vědomý pohyb)</w:t>
            </w:r>
          </w:p>
        </w:tc>
        <w:tc>
          <w:tcPr>
            <w:tcW w:w="0" w:type="auto"/>
            <w:vAlign w:val="center"/>
            <w:hideMark/>
          </w:tcPr>
          <w:p w:rsidR="00493891" w:rsidRPr="00493891" w:rsidRDefault="006C78EB" w:rsidP="006C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Praktické cvičení + z</w:t>
            </w:r>
            <w:r w:rsidR="00493891" w:rsidRPr="004938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ávěrečný blok, integrace technik, reflexe</w:t>
            </w:r>
          </w:p>
        </w:tc>
      </w:tr>
    </w:tbl>
    <w:p w:rsidR="00302795" w:rsidRDefault="00493891" w:rsidP="00493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938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Lektorka:</w:t>
      </w:r>
      <w:r w:rsidRPr="004938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Jitka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Dufková Blažková, pedagožka s praxí na ZŠ, lektorka kurzů zaměřených na péči o zdraví, terapeutka techniky EFT.</w:t>
      </w:r>
      <w:r w:rsidRPr="004938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02795" w:rsidRPr="003027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Vzdělání: </w:t>
      </w:r>
      <w:proofErr w:type="spellStart"/>
      <w:r w:rsidR="004357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SPgŠ</w:t>
      </w:r>
      <w:proofErr w:type="spellEnd"/>
      <w:r w:rsidR="004357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Čáslav, </w:t>
      </w:r>
      <w:r w:rsidR="003027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Univerzita Karlova </w:t>
      </w:r>
      <w:r w:rsidR="004357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- </w:t>
      </w:r>
      <w:r w:rsidR="00CF360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učitel</w:t>
      </w:r>
      <w:r w:rsidR="003027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ství filozofie a etiky, religionistika, Akcen</w:t>
      </w:r>
      <w:r w:rsidR="004357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 </w:t>
      </w:r>
      <w:proofErr w:type="spellStart"/>
      <w:r w:rsidR="004357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</w:t>
      </w:r>
      <w:r w:rsidR="003027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ollege</w:t>
      </w:r>
      <w:proofErr w:type="spellEnd"/>
      <w:r w:rsidR="00CF360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učitel</w:t>
      </w:r>
      <w:r w:rsidR="003027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ství angličtiny</w:t>
      </w:r>
      <w:r w:rsidR="004357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E2232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Terapeutická praxe</w:t>
      </w:r>
      <w:r w:rsidR="001B7E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pořádání kurzů</w:t>
      </w:r>
      <w:r w:rsidR="00E2232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EFT a </w:t>
      </w:r>
      <w:proofErr w:type="spellStart"/>
      <w:r w:rsidR="00E2232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Kranio</w:t>
      </w:r>
      <w:proofErr w:type="spellEnd"/>
      <w:r w:rsidR="00E2232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Vlašim.</w:t>
      </w:r>
    </w:p>
    <w:p w:rsidR="00493891" w:rsidRPr="00493891" w:rsidRDefault="00493891" w:rsidP="00493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8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Výstup pro účastníky:</w:t>
      </w:r>
    </w:p>
    <w:p w:rsidR="00493891" w:rsidRPr="00493891" w:rsidRDefault="000B5DB1" w:rsidP="00493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Osvědčení</w:t>
      </w:r>
      <w:r w:rsidR="00493891" w:rsidRPr="004938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absolvování kurzu</w:t>
      </w:r>
    </w:p>
    <w:p w:rsidR="00493891" w:rsidRDefault="00493891" w:rsidP="00720D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8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Skripta s popisem relaxačních antistresových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technik</w:t>
      </w:r>
    </w:p>
    <w:p w:rsidR="003C100B" w:rsidRDefault="00493891" w:rsidP="0051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8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Poznámka:</w:t>
      </w:r>
      <w:r w:rsidRPr="004938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Kurz je vhodný pro průběžné vzdělávání pedagogických pracovníků dle metodiky OP JAK. Nejed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 se o kvalifikační vzdělávání.</w:t>
      </w:r>
      <w:r w:rsidR="003027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Možnost financování ze šablon.</w:t>
      </w:r>
    </w:p>
    <w:p w:rsidR="001B7EA0" w:rsidRPr="001B7EA0" w:rsidRDefault="001B7EA0" w:rsidP="0051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B7E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Kontaktní údaje:</w:t>
      </w:r>
    </w:p>
    <w:p w:rsidR="001B7EA0" w:rsidRDefault="001B7EA0" w:rsidP="0051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Jitka Dufková Blažková</w:t>
      </w:r>
    </w:p>
    <w:p w:rsidR="001B7EA0" w:rsidRDefault="001B7EA0" w:rsidP="0051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Tel: 737 483 628</w:t>
      </w:r>
    </w:p>
    <w:p w:rsidR="001B7EA0" w:rsidRDefault="001B7EA0" w:rsidP="0051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5" w:history="1">
        <w:r w:rsidRPr="00DE39D2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eftkranio@seznam.cz</w:t>
        </w:r>
      </w:hyperlink>
    </w:p>
    <w:p w:rsidR="001B7EA0" w:rsidRDefault="001B7EA0" w:rsidP="0051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6" w:history="1">
        <w:r w:rsidRPr="00DE39D2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https://eft-kranio1.webnode.cz</w:t>
        </w:r>
      </w:hyperlink>
    </w:p>
    <w:p w:rsidR="001B7EA0" w:rsidRDefault="001B7EA0" w:rsidP="0051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089 46 604</w:t>
      </w:r>
    </w:p>
    <w:p w:rsidR="001B7EA0" w:rsidRDefault="001B7EA0" w:rsidP="005166B7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konání kurzu: Komenského 1472, Vlašim 258 01</w:t>
      </w:r>
    </w:p>
    <w:sectPr w:rsidR="001B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D7408"/>
    <w:multiLevelType w:val="multilevel"/>
    <w:tmpl w:val="3694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4103A"/>
    <w:multiLevelType w:val="multilevel"/>
    <w:tmpl w:val="75BC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9510C0"/>
    <w:multiLevelType w:val="multilevel"/>
    <w:tmpl w:val="B420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2A4ECE"/>
    <w:multiLevelType w:val="multilevel"/>
    <w:tmpl w:val="F32A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91"/>
    <w:rsid w:val="000745AD"/>
    <w:rsid w:val="000B5DB1"/>
    <w:rsid w:val="001B7EA0"/>
    <w:rsid w:val="00302795"/>
    <w:rsid w:val="003C100B"/>
    <w:rsid w:val="0043574C"/>
    <w:rsid w:val="00493891"/>
    <w:rsid w:val="005166B7"/>
    <w:rsid w:val="006C78EB"/>
    <w:rsid w:val="0071299B"/>
    <w:rsid w:val="007F05BE"/>
    <w:rsid w:val="00AC184F"/>
    <w:rsid w:val="00CF360E"/>
    <w:rsid w:val="00E2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BCF52-3838-4EB0-BB20-06AAFFD3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938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9389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38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32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B7EA0"/>
    <w:rPr>
      <w:color w:val="0563C1" w:themeColor="hyperlink"/>
      <w:u w:val="single"/>
    </w:rPr>
  </w:style>
  <w:style w:type="character" w:customStyle="1" w:styleId="agcmg">
    <w:name w:val="a_gcmg"/>
    <w:basedOn w:val="Standardnpsmoodstavce"/>
    <w:rsid w:val="001B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ft-kranio1.webnode.cz" TargetMode="External"/><Relationship Id="rId5" Type="http://schemas.openxmlformats.org/officeDocument/2006/relationships/hyperlink" Target="mailto:eftkranio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2025-10-17T14:05:00Z</cp:lastPrinted>
  <dcterms:created xsi:type="dcterms:W3CDTF">2025-10-22T07:21:00Z</dcterms:created>
  <dcterms:modified xsi:type="dcterms:W3CDTF">2025-10-22T07:21:00Z</dcterms:modified>
</cp:coreProperties>
</file>